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9476" w14:textId="044215AA" w:rsidR="00FE62B1" w:rsidRDefault="00302432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33486314" w14:textId="2AA3A7D5" w:rsidR="00E40993" w:rsidRPr="00FE62B1" w:rsidRDefault="00FE6113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круглого стола</w:t>
      </w:r>
      <w:r w:rsid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02432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тему: </w:t>
      </w:r>
      <w:r w:rsidR="005C46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Меры поддержки для социальных предпринимателей</w:t>
      </w:r>
      <w:r w:rsidR="00E40993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AC03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рамках комплексной услуги «Содействие в развитии социального предпринимательства»</w:t>
      </w:r>
    </w:p>
    <w:p w14:paraId="7B0DBA13" w14:textId="62AF2810" w:rsidR="00302432" w:rsidRPr="007C7796" w:rsidRDefault="00302432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2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инноваций социальной сферы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ЦИСС).</w:t>
      </w:r>
    </w:p>
    <w:p w14:paraId="5AF4B9E4" w14:textId="77777777" w:rsidR="00B35E31" w:rsidRPr="00B46B44" w:rsidRDefault="00302432" w:rsidP="00B35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2.   </w:t>
      </w:r>
      <w:r w:rsidR="00B35E31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="00B35E31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="00B35E31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(прескоринга)</w:t>
      </w:r>
      <w:r w:rsidR="00B35E31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798C3A30" w14:textId="6F4719A2" w:rsidR="00B35E31" w:rsidRPr="007005DD" w:rsidRDefault="00B35E31" w:rsidP="00B35E3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Предварительную оценку (прескоринг) выполняет Заказчик (структурное подразделение ГАУ ВО «Мой бизнес» ‒ отдел </w:t>
      </w:r>
      <w:r w:rsidR="00D118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ЦИСС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13A145E4" w14:textId="77777777" w:rsidR="00B35E31" w:rsidRPr="007005DD" w:rsidRDefault="00B35E31" w:rsidP="00B35E3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прескоринга предоставляет Исполнитель 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позднее 7-ми рабочих дней до начала оказания комплексной услуги с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D02F872" w14:textId="77777777" w:rsidR="00B35E31" w:rsidRDefault="00B35E31" w:rsidP="00B35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8A85380" w14:textId="620F008B" w:rsidR="00A51C34" w:rsidRPr="0052785B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 мероприятий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DC432B" w:rsidRPr="00DC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11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C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113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984538" w14:textId="77777777" w:rsidR="00A51C34" w:rsidRPr="007C7796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A44885" w14:textId="71D16260" w:rsidR="00072348" w:rsidRPr="00DD7BD7" w:rsidRDefault="00A51C34" w:rsidP="002013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3.   </w:t>
      </w:r>
      <w:r w:rsidR="00FE62B1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п</w:t>
      </w:r>
      <w:r w:rsidR="00072348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рограмм</w:t>
      </w:r>
      <w:r w:rsidR="00FE62B1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</w:t>
      </w:r>
      <w:r w:rsidR="00072348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E61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круглого стола</w:t>
      </w:r>
      <w:r w:rsid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 w:rsidR="00FE62B1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Исполнитель разрабатывает и согласовывает с Заказчиком программу 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534577">
        <w:rPr>
          <w:rFonts w:ascii="Times New Roman" w:hAnsi="Times New Roman" w:cs="Times New Roman"/>
          <w:sz w:val="24"/>
          <w:szCs w:val="24"/>
          <w:shd w:val="clear" w:color="auto" w:fill="FFFFFF"/>
        </w:rPr>
        <w:t>спикеров</w:t>
      </w:r>
      <w:r w:rsidR="00DD7BD7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должна включать 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и информирование 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СМСП 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DD7BD7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DD7BD7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DD7BD7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17EBB42" w14:textId="0BFBB634" w:rsidR="00072348" w:rsidRPr="00F54443" w:rsidRDefault="00C80CCC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сущность и правовые основы предпринимательской деятельности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социальной сфере</w:t>
      </w:r>
      <w:r w:rsidR="0007234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9274371" w14:textId="030FE9C5" w:rsidR="00FE62B1" w:rsidRPr="00F54443" w:rsidRDefault="00FE62B1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государственная поддержка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социального </w:t>
      </w: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предпринимательства в Волгоградской области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(финансовая, имущественная и др.)</w:t>
      </w: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58AF59A" w14:textId="5B7881B4" w:rsidR="00FE62B1" w:rsidRPr="00F54443" w:rsidRDefault="005C469E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реестр социальных предприятий Волгоградской области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 категории, критерии отнесения)</w:t>
      </w:r>
      <w:r w:rsidR="00DD7BD7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FE62B1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5E29B83" w14:textId="54B9FC15" w:rsidR="00072348" w:rsidRPr="00F54443" w:rsidRDefault="00DD7BD7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определения оптимального режима налогообложения, порядок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сдачи отчетности и уплаты налогов</w:t>
      </w:r>
      <w:r w:rsidR="009A3CA6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1749D79" w14:textId="58E925CC" w:rsidR="009A3CA6" w:rsidRPr="00F54443" w:rsidRDefault="00D1189B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оптимизация</w:t>
      </w:r>
      <w:r w:rsidR="009A3CA6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доходов и расходов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предпринимательской деятельности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социальной сфере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(выпадающие доходы)</w:t>
      </w:r>
      <w:r w:rsidR="009A3CA6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9E70F1B" w14:textId="20FE62BE" w:rsidR="009A3CA6" w:rsidRDefault="00D1189B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варианты</w:t>
      </w:r>
      <w:r w:rsidR="00DD7BD7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6C1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продвижение товаров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16C1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16C1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в социальной сфере</w:t>
      </w:r>
      <w:r w:rsidR="009A3CA6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5A689AE" w14:textId="3414CD2A" w:rsidR="005E72BE" w:rsidRDefault="005E72BE" w:rsidP="005E72B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окончани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кругового стола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необходимо предусмотреть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консультации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ответов на вопросы,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возникшие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участников в процессе проведения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совместно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с сотрудниками</w:t>
      </w:r>
      <w:r w:rsidR="005C469E">
        <w:rPr>
          <w:rFonts w:ascii="Times New Roman" w:hAnsi="Times New Roman" w:cs="Times New Roman"/>
          <w:color w:val="000000"/>
        </w:rPr>
        <w:t xml:space="preserve"> </w:t>
      </w:r>
      <w:r w:rsidR="005C469E" w:rsidRPr="00857925">
        <w:rPr>
          <w:rFonts w:ascii="Times New Roman" w:hAnsi="Times New Roman" w:cs="Times New Roman"/>
          <w:color w:val="000000"/>
        </w:rPr>
        <w:t xml:space="preserve">ЦИСС по вопросам вступления в </w:t>
      </w:r>
      <w:r w:rsidR="00AC032E">
        <w:rPr>
          <w:rFonts w:ascii="Times New Roman" w:hAnsi="Times New Roman" w:cs="Times New Roman"/>
          <w:color w:val="000000"/>
        </w:rPr>
        <w:t>перечень субъектов, имеющих статус социального предприятия Волгоградской области).</w:t>
      </w:r>
    </w:p>
    <w:p w14:paraId="403B54FA" w14:textId="77777777" w:rsidR="00396A5F" w:rsidRDefault="00396A5F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37D050" w14:textId="538E8BEC" w:rsidR="00A51C34" w:rsidRPr="007C7796" w:rsidRDefault="00CC046C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4.    </w:t>
      </w:r>
      <w:r w:rsidR="00A51C34" w:rsidRPr="00DD7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2374C1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="003623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CB100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623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согласовываются сторонами не позднее 3-х рабочих дней с момента 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заключения договора.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проведения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семинаров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скорректирован по инициативе сторон, </w:t>
      </w:r>
      <w:r w:rsidR="005E7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не менее чем за 10 календарных дней до даты проведения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</w:t>
      </w:r>
      <w:r w:rsidR="005E72BE">
        <w:rPr>
          <w:rFonts w:ascii="Times New Roman" w:hAnsi="Times New Roman" w:cs="Times New Roman"/>
          <w:sz w:val="24"/>
          <w:szCs w:val="24"/>
          <w:shd w:val="clear" w:color="auto" w:fill="FFFFFF"/>
        </w:rPr>
        <w:t>ара.</w:t>
      </w:r>
    </w:p>
    <w:p w14:paraId="5B3F7091" w14:textId="77777777" w:rsidR="00A51C34" w:rsidRPr="007C7796" w:rsidRDefault="00A51C34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CE4CE9" w14:textId="605B7AE8" w:rsidR="00A51C34" w:rsidRPr="007C7796" w:rsidRDefault="00302432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5.   </w:t>
      </w:r>
      <w:r w:rsidR="00A51C34" w:rsidRPr="00016C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</w:t>
      </w:r>
      <w:r w:rsid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r w:rsidR="006963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их </w:t>
      </w:r>
      <w:r w:rsid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</w:t>
      </w:r>
      <w:r w:rsidR="00A51C34" w:rsidRPr="00016C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E93DB79" w14:textId="77777777" w:rsidR="00B35E31" w:rsidRPr="00C50B29" w:rsidRDefault="00B35E31" w:rsidP="00B35E31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 субъектам малого и среднего предпринимательства, зарегистрированные в установленном порядке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12 месяцев на момент подачи заявления на предоставление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6D8F3ECA" w14:textId="77777777" w:rsidR="00E7147C" w:rsidRPr="00E7147C" w:rsidRDefault="00E7147C" w:rsidP="00E7147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32F85729" w14:textId="4C8D062B" w:rsidR="00631A5C" w:rsidRDefault="00ED225F" w:rsidP="005C469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количество участников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круглого стола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35E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C469E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не менее </w:t>
      </w:r>
      <w:r w:rsidR="00AC03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5C469E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0 </w:t>
      </w:r>
      <w:r w:rsidR="00E7147C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уникальных </w:t>
      </w:r>
      <w:r w:rsidR="005C469E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</w:t>
      </w:r>
      <w:r w:rsidR="00E7147C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ов</w:t>
      </w:r>
      <w:r w:rsidR="005C469E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МСП</w:t>
      </w:r>
      <w:r w:rsidR="005C469E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, зарегистрированные на территории Волгоградской области</w:t>
      </w:r>
      <w:r w:rsidR="00E71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7147C" w:rsidRPr="00E7147C">
        <w:rPr>
          <w:rFonts w:ascii="Times New Roman" w:hAnsi="Times New Roman" w:cs="Times New Roman"/>
          <w:sz w:val="24"/>
          <w:szCs w:val="24"/>
        </w:rPr>
        <w:t>ведущих деятельность в области социального предпринимательства на территории Волгоградской области и (или) заинтересованных в осуществлении деятельности в области социального предпринимательства</w:t>
      </w:r>
      <w:r w:rsidR="00E7147C" w:rsidRPr="00E7147C">
        <w:rPr>
          <w:rFonts w:ascii="Times New Roman" w:hAnsi="Times New Roman" w:cs="Times New Roman"/>
        </w:rPr>
        <w:t>.</w:t>
      </w:r>
      <w:r w:rsidR="00631A5C">
        <w:rPr>
          <w:rFonts w:ascii="Times New Roman" w:hAnsi="Times New Roman" w:cs="Times New Roman"/>
        </w:rPr>
        <w:t xml:space="preserve"> </w:t>
      </w:r>
    </w:p>
    <w:p w14:paraId="6E049B5E" w14:textId="77777777" w:rsidR="00B35E31" w:rsidRDefault="00B35E31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94DD1E" w14:textId="3F70D342" w:rsidR="00ED225F" w:rsidRPr="00ED225F" w:rsidRDefault="00302432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6.    </w:t>
      </w:r>
      <w:r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Формат мероприятий</w:t>
      </w: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383B08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C34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флайн</w:t>
      </w: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родолжительность– не менее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2,5</w:t>
      </w:r>
      <w:r w:rsidR="00362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-х 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, с учетом времени консультаций ЦИСС и ответов на вопросы.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 утверждается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Заказчиком в момент заключения договора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может быть изменен по согласованию сторон</w:t>
      </w:r>
      <w:r w:rsid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не менее чем за 7 календарных дней до даты проведения</w:t>
      </w:r>
      <w:r w:rsidR="00362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0E503ED" w14:textId="77777777" w:rsidR="00ED225F" w:rsidRDefault="00ED225F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EAC8E3" w14:textId="6D10A0B3" w:rsidR="005E1476" w:rsidRPr="00ED225F" w:rsidRDefault="00383B08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7.   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</w:t>
      </w:r>
      <w:r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 организации и проведению </w:t>
      </w:r>
      <w:r w:rsidR="00AC03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мероприятия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6CAE7EE3" w14:textId="3556D69E" w:rsidR="005E1476" w:rsidRPr="007C7796" w:rsidRDefault="00302432" w:rsidP="00822C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подготовке и </w:t>
      </w:r>
      <w:r w:rsidR="00696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проведении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круглого стола</w:t>
      </w:r>
      <w:r w:rsidR="00ED4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A0B03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сполнитель организует и обеспечивает:</w:t>
      </w:r>
    </w:p>
    <w:p w14:paraId="7D46C5F1" w14:textId="77B09A02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организацию и проведение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круглого стола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F24BBF1" w14:textId="0F7667DE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 на приглаш</w:t>
      </w:r>
      <w:r w:rsidR="007C7796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ение квалифицированных спикеров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F4ADD19" w14:textId="099B3630" w:rsidR="00480C68" w:rsidRPr="00822CEF" w:rsidRDefault="007C7796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помещения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, позволяюще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одновременно участвовать не менее чем 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Площадка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согласовывается с Заказчиком</w:t>
      </w:r>
      <w:r w:rsidR="001A0B03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610EC09" w14:textId="713C6E7D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расходы на приглашение </w:t>
      </w:r>
      <w:r w:rsidR="00067253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участников, указанных в п.5 настоящего извещения о сборе коммерческих предложений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23BFAF2" w14:textId="56360319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регистрацию участников мероприятий по форме Заказчика;</w:t>
      </w:r>
    </w:p>
    <w:p w14:paraId="32170269" w14:textId="49154C53" w:rsidR="00480C68" w:rsidRPr="00B35E31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информирование потенциальных участников (рассылка по</w:t>
      </w:r>
      <w:r w:rsidR="00380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e-mail адресам, размещение информации в СМИ, социальным сетях, на деловых информационных площадках);</w:t>
      </w:r>
    </w:p>
    <w:p w14:paraId="511DECBC" w14:textId="2568DE63" w:rsidR="00B35E31" w:rsidRPr="00CD6524" w:rsidRDefault="00B35E31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аренда помещения при необходимости и организация питьевого режима, а также предоставление канцелярских принадлежностей;</w:t>
      </w:r>
    </w:p>
    <w:p w14:paraId="37C45095" w14:textId="12A1C57E" w:rsidR="00480C68" w:rsidRPr="006963AC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информирование участников мероприятий о возможности получения других видов государственной поддержки, оказываемой с участием ГАУ </w:t>
      </w:r>
      <w:r w:rsidR="005A6AC6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ВО «Мой бизнес».</w:t>
      </w:r>
    </w:p>
    <w:p w14:paraId="63221C22" w14:textId="13E20878" w:rsidR="006963AC" w:rsidRPr="006963AC" w:rsidRDefault="006963AC" w:rsidP="006963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63AC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AC032E">
        <w:rPr>
          <w:rFonts w:ascii="Times New Roman" w:hAnsi="Times New Roman" w:cs="Times New Roman"/>
          <w:sz w:val="24"/>
          <w:szCs w:val="24"/>
        </w:rPr>
        <w:t>круглого стола</w:t>
      </w:r>
      <w:r w:rsidRPr="006963AC">
        <w:rPr>
          <w:rFonts w:ascii="Times New Roman" w:hAnsi="Times New Roman" w:cs="Times New Roman"/>
          <w:sz w:val="24"/>
          <w:szCs w:val="24"/>
        </w:rPr>
        <w:t xml:space="preserve"> и по его окончани</w:t>
      </w:r>
      <w:r w:rsidR="00AC032E">
        <w:rPr>
          <w:rFonts w:ascii="Times New Roman" w:hAnsi="Times New Roman" w:cs="Times New Roman"/>
          <w:sz w:val="24"/>
          <w:szCs w:val="24"/>
        </w:rPr>
        <w:t>ю</w:t>
      </w:r>
      <w:r w:rsidRPr="006963AC">
        <w:rPr>
          <w:rFonts w:ascii="Times New Roman" w:hAnsi="Times New Roman" w:cs="Times New Roman"/>
          <w:sz w:val="24"/>
          <w:szCs w:val="24"/>
        </w:rPr>
        <w:t>, Исполнитель направляет участникам материалы, используемые при его проведении, а также видеозапись.</w:t>
      </w:r>
    </w:p>
    <w:p w14:paraId="01544730" w14:textId="0F40CF43" w:rsidR="00480C68" w:rsidRPr="007C7796" w:rsidRDefault="00302432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480C68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480C68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опыт проведения 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программ и 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</w:t>
      </w:r>
      <w:r w:rsidR="0037728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/направлени</w:t>
      </w:r>
      <w:r w:rsidR="00377288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предпринимательской деятельности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социальной сфере.</w:t>
      </w:r>
    </w:p>
    <w:p w14:paraId="193BB4DC" w14:textId="5C4D3327" w:rsidR="007C7796" w:rsidRPr="007C7796" w:rsidRDefault="00302432" w:rsidP="007C77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9.   </w:t>
      </w:r>
      <w:r w:rsidR="007C7796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22962D26" w14:textId="6CE56EAA" w:rsidR="007C7796" w:rsidRPr="007C7796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</w:t>
      </w:r>
      <w:r w:rsidR="00534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электронном носителе</w:t>
      </w:r>
      <w:r w:rsidR="00534577"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34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письменной форме</w:t>
      </w:r>
      <w:r w:rsidR="005C46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764EC5E2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74C61758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E7A6F85" w14:textId="77777777" w:rsidR="00A74ED6" w:rsidRPr="00F54443" w:rsidRDefault="00A74ED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предоставленной Заказчиком;</w:t>
      </w:r>
    </w:p>
    <w:p w14:paraId="6A153886" w14:textId="77777777" w:rsidR="00B9470C" w:rsidRPr="00F54443" w:rsidRDefault="00A74ED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заполненные бланки регистрации участников по каждому мероприятию, согласно форме, предоставляемой Заказчиком;</w:t>
      </w:r>
    </w:p>
    <w:p w14:paraId="4B266C95" w14:textId="740C6E8E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</w:t>
      </w:r>
      <w:r w:rsidR="00AC03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круглого стола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); </w:t>
      </w:r>
    </w:p>
    <w:p w14:paraId="1C206C4B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14:paraId="22E73CC2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133EC3BC" w14:textId="0E0AF605" w:rsidR="00D85D5F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B005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9E7AE9A" w14:textId="002AC266" w:rsidR="00D85D5F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(в формате скринов с каждого семинара)</w:t>
      </w:r>
      <w:r w:rsidR="00B005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782249B2" w14:textId="0CE20331" w:rsidR="007C7796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7C7796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идеозапись </w:t>
      </w:r>
      <w:r w:rsidR="00AC03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мероприятия</w:t>
      </w:r>
      <w:r w:rsidR="007C7796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электронном 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носителе (и/или ссылку на сайт);</w:t>
      </w:r>
    </w:p>
    <w:p w14:paraId="56722640" w14:textId="18B038EF" w:rsidR="00D85D5F" w:rsidRDefault="00D85D5F" w:rsidP="00F54443">
      <w:pPr>
        <w:pStyle w:val="msonormalcxspmiddle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 w:rsidRPr="00A22DB1">
        <w:rPr>
          <w:bCs/>
          <w:color w:val="000000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259CB840" w14:textId="085526B3" w:rsidR="00377288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bCs/>
          <w:color w:val="000000"/>
        </w:rPr>
      </w:pPr>
    </w:p>
    <w:p w14:paraId="7432575D" w14:textId="2510E869" w:rsidR="00D85D5F" w:rsidRPr="00D85D5F" w:rsidRDefault="00377288" w:rsidP="00AC032E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shd w:val="clear" w:color="auto" w:fill="FFFFFF"/>
        </w:rPr>
      </w:pPr>
      <w:r>
        <w:rPr>
          <w:bCs/>
          <w:color w:val="000000"/>
        </w:rPr>
        <w:tab/>
      </w:r>
    </w:p>
    <w:p w14:paraId="4A4E7D20" w14:textId="16579536" w:rsidR="0035214B" w:rsidRPr="007C7796" w:rsidRDefault="00920869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участия в конкурсном отборе на проведении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402315A8" w14:textId="3E8E59A0" w:rsidR="0035214B" w:rsidRPr="00534577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и п</w:t>
      </w:r>
      <w:r w:rsidR="00920869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редлагаемую</w:t>
      </w: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программу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круглого стола</w:t>
      </w: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A22F556" w14:textId="77777777" w:rsidR="00534577" w:rsidRPr="00920869" w:rsidRDefault="00534577" w:rsidP="00534577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резюме спикеров, бизнес - тренеров, координаторов, модераторов мероприятия;</w:t>
      </w:r>
    </w:p>
    <w:p w14:paraId="1D02B07D" w14:textId="233A3043" w:rsidR="0035214B" w:rsidRPr="00534577" w:rsidRDefault="00480C68" w:rsidP="00534577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57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0B3978D1" w14:textId="7611364C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предполагаемое количество участников мероприятия;</w:t>
      </w:r>
    </w:p>
    <w:p w14:paraId="36DC8F64" w14:textId="44CAB258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A076C89" w14:textId="2DC7F55D" w:rsidR="00920869" w:rsidRPr="00920869" w:rsidRDefault="00920869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2EAAD431" w14:textId="1AAF2505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каналах оповещения потенциальных участников;</w:t>
      </w:r>
    </w:p>
    <w:p w14:paraId="6A9B30B1" w14:textId="2015D60E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5EA7EEC9" w14:textId="18CB0A07" w:rsidR="0035214B" w:rsidRPr="007C7796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2374C1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1D1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74C1">
        <w:rPr>
          <w:rFonts w:ascii="Times New Roman" w:hAnsi="Times New Roman" w:cs="Times New Roman"/>
          <w:sz w:val="24"/>
          <w:szCs w:val="24"/>
          <w:shd w:val="clear" w:color="auto" w:fill="FFFFFF"/>
        </w:rPr>
        <w:t>марта</w:t>
      </w:r>
      <w:r w:rsidR="001D1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</w:t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B8071DA" w14:textId="77777777" w:rsidR="0035214B" w:rsidRPr="007C7796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CBA6C" w14:textId="0FE0A230" w:rsidR="0035214B" w:rsidRPr="007C7796" w:rsidRDefault="0035214B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5" w:history="1">
        <w:r w:rsidR="00AC032E" w:rsidRPr="002071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AC032E" w:rsidRPr="002071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AC032E" w:rsidRPr="002071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="00AC032E" w:rsidRPr="002071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Центре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инноваций социальной сферы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телефону: </w:t>
      </w:r>
      <w:r w:rsid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8(8442)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, 8(8442)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B0057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0057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A88F62" w14:textId="77777777" w:rsidR="0035214B" w:rsidRPr="007C7796" w:rsidRDefault="0035214B" w:rsidP="0035214B">
      <w:pPr>
        <w:tabs>
          <w:tab w:val="left" w:pos="426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5214B" w:rsidRPr="007C7796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650"/>
    <w:multiLevelType w:val="hybridMultilevel"/>
    <w:tmpl w:val="B28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9A1D50"/>
    <w:multiLevelType w:val="multilevel"/>
    <w:tmpl w:val="5F56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F36B93"/>
    <w:multiLevelType w:val="hybridMultilevel"/>
    <w:tmpl w:val="6CBCFBD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8600A"/>
    <w:multiLevelType w:val="hybridMultilevel"/>
    <w:tmpl w:val="70F62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3"/>
  </w:num>
  <w:num w:numId="13">
    <w:abstractNumId w:val="16"/>
  </w:num>
  <w:num w:numId="14">
    <w:abstractNumId w:val="14"/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16C18"/>
    <w:rsid w:val="00067253"/>
    <w:rsid w:val="00072348"/>
    <w:rsid w:val="000D0D7E"/>
    <w:rsid w:val="001A0B03"/>
    <w:rsid w:val="001D10FC"/>
    <w:rsid w:val="00201319"/>
    <w:rsid w:val="002221D0"/>
    <w:rsid w:val="002374C1"/>
    <w:rsid w:val="00250D6B"/>
    <w:rsid w:val="00300691"/>
    <w:rsid w:val="00302432"/>
    <w:rsid w:val="0035214B"/>
    <w:rsid w:val="00362313"/>
    <w:rsid w:val="00377288"/>
    <w:rsid w:val="003807D7"/>
    <w:rsid w:val="00383B08"/>
    <w:rsid w:val="00396A5F"/>
    <w:rsid w:val="00431591"/>
    <w:rsid w:val="0044132E"/>
    <w:rsid w:val="00480C68"/>
    <w:rsid w:val="004B0526"/>
    <w:rsid w:val="0052785B"/>
    <w:rsid w:val="00534577"/>
    <w:rsid w:val="00562965"/>
    <w:rsid w:val="00562EC2"/>
    <w:rsid w:val="005A6AC6"/>
    <w:rsid w:val="005C469E"/>
    <w:rsid w:val="005E1476"/>
    <w:rsid w:val="005E72BE"/>
    <w:rsid w:val="005F35E9"/>
    <w:rsid w:val="00631A5C"/>
    <w:rsid w:val="00691F1A"/>
    <w:rsid w:val="006963AC"/>
    <w:rsid w:val="007C7796"/>
    <w:rsid w:val="00804DC1"/>
    <w:rsid w:val="00822CEF"/>
    <w:rsid w:val="008D2BD1"/>
    <w:rsid w:val="00920869"/>
    <w:rsid w:val="0095748B"/>
    <w:rsid w:val="00974789"/>
    <w:rsid w:val="00995C1E"/>
    <w:rsid w:val="009A3CA6"/>
    <w:rsid w:val="009E44D1"/>
    <w:rsid w:val="00A24759"/>
    <w:rsid w:val="00A50FD5"/>
    <w:rsid w:val="00A51C34"/>
    <w:rsid w:val="00A660D6"/>
    <w:rsid w:val="00A74ED6"/>
    <w:rsid w:val="00A93317"/>
    <w:rsid w:val="00AC032E"/>
    <w:rsid w:val="00AE5A71"/>
    <w:rsid w:val="00B00574"/>
    <w:rsid w:val="00B35E31"/>
    <w:rsid w:val="00B650B1"/>
    <w:rsid w:val="00B9470C"/>
    <w:rsid w:val="00BA7FB8"/>
    <w:rsid w:val="00C268BC"/>
    <w:rsid w:val="00C80CCC"/>
    <w:rsid w:val="00C8256C"/>
    <w:rsid w:val="00CB100B"/>
    <w:rsid w:val="00CC046C"/>
    <w:rsid w:val="00CD6524"/>
    <w:rsid w:val="00CF6058"/>
    <w:rsid w:val="00D1189B"/>
    <w:rsid w:val="00D16256"/>
    <w:rsid w:val="00D85D5F"/>
    <w:rsid w:val="00DC1C38"/>
    <w:rsid w:val="00DC432B"/>
    <w:rsid w:val="00DD7BD7"/>
    <w:rsid w:val="00E04A4A"/>
    <w:rsid w:val="00E40993"/>
    <w:rsid w:val="00E7147C"/>
    <w:rsid w:val="00ED225F"/>
    <w:rsid w:val="00ED4D80"/>
    <w:rsid w:val="00F06289"/>
    <w:rsid w:val="00F27F60"/>
    <w:rsid w:val="00F54443"/>
    <w:rsid w:val="00F95D97"/>
    <w:rsid w:val="00FA42BD"/>
    <w:rsid w:val="00FE6113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5E31"/>
    <w:pPr>
      <w:keepNext/>
      <w:numPr>
        <w:ilvl w:val="2"/>
        <w:numId w:val="17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00574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B35E31"/>
  </w:style>
  <w:style w:type="character" w:customStyle="1" w:styleId="30">
    <w:name w:val="Заголовок 3 Знак"/>
    <w:basedOn w:val="a0"/>
    <w:link w:val="3"/>
    <w:rsid w:val="00B35E31"/>
    <w:rPr>
      <w:rFonts w:ascii="Calibri" w:eastAsia="Calibri" w:hAnsi="Calibri" w:cs="Calibri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</cp:revision>
  <dcterms:created xsi:type="dcterms:W3CDTF">2022-02-21T11:36:00Z</dcterms:created>
  <dcterms:modified xsi:type="dcterms:W3CDTF">2022-03-11T11:12:00Z</dcterms:modified>
</cp:coreProperties>
</file>